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3219D" w14:textId="31996532" w:rsidR="00A60ADB" w:rsidRDefault="006E03F6" w:rsidP="006E03F6">
      <w:pPr>
        <w:pStyle w:val="Heading1"/>
        <w:spacing w:before="100" w:beforeAutospacing="1" w:after="100" w:afterAutospacing="1"/>
      </w:pPr>
      <w:bookmarkStart w:id="0" w:name="_Toc10646587"/>
      <w:bookmarkStart w:id="1" w:name="_Toc10646675"/>
      <w:bookmarkStart w:id="2" w:name="_Toc10648851"/>
      <w:bookmarkStart w:id="3" w:name="_Toc525808939"/>
      <w:bookmarkStart w:id="4" w:name="_Toc527387359"/>
      <w:bookmarkStart w:id="5" w:name="_Toc527554688"/>
      <w:bookmarkStart w:id="6" w:name="_Toc527554751"/>
      <w:bookmarkStart w:id="7" w:name="_Toc527554809"/>
      <w:r>
        <w:t>Form H4 - Regulation 7(2)(a) and 7(3) Mental Health Act 1983</w:t>
      </w:r>
    </w:p>
    <w:p w14:paraId="7A6D393B" w14:textId="77777777" w:rsidR="00A60ADB" w:rsidRDefault="006E03F6" w:rsidP="006E03F6">
      <w:pPr>
        <w:pStyle w:val="Heading2"/>
      </w:pPr>
      <w:r>
        <w:t>Section 19 — Authority for transfer from one hospital to another under different managers</w:t>
      </w:r>
    </w:p>
    <w:p w14:paraId="4B398B49" w14:textId="77777777" w:rsidR="00A60ADB" w:rsidRDefault="006E03F6" w:rsidP="006E03F6">
      <w:pPr>
        <w:pStyle w:val="Heading3"/>
      </w:pPr>
      <w:r>
        <w:t xml:space="preserve">Part 1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9A15D49" w14:textId="77777777" w:rsidR="00A60ADB" w:rsidRPr="00B4065C" w:rsidRDefault="006E03F6">
      <w:pPr>
        <w:pStyle w:val="Paragraphtext"/>
        <w:rPr>
          <w:rFonts w:cs="Arial"/>
          <w:szCs w:val="24"/>
        </w:rPr>
      </w:pPr>
      <w:r w:rsidRPr="00B4065C">
        <w:rPr>
          <w:rFonts w:cs="Arial"/>
          <w:szCs w:val="24"/>
        </w:rPr>
        <w:t>(To be completed on behalf of the managers of the hospital where the patient is detained)</w:t>
      </w:r>
    </w:p>
    <w:p w14:paraId="3E84BDB2" w14:textId="77777777" w:rsidR="00A60ADB" w:rsidRPr="00B4065C" w:rsidRDefault="006E03F6">
      <w:pPr>
        <w:pStyle w:val="Paragraphtext"/>
        <w:rPr>
          <w:rFonts w:cs="Arial"/>
          <w:szCs w:val="24"/>
        </w:rPr>
      </w:pPr>
      <w:r w:rsidRPr="00B4065C">
        <w:rPr>
          <w:rFonts w:cs="Arial"/>
          <w:szCs w:val="24"/>
        </w:rPr>
        <w:t>Authority is given for the transfer of [PRINT full name of patient]</w:t>
      </w:r>
    </w:p>
    <w:p w14:paraId="2773D5AB" w14:textId="77777777" w:rsidR="006E03F6" w:rsidRPr="00B4065C" w:rsidRDefault="006E03F6">
      <w:pPr>
        <w:pStyle w:val="Paragraphtext"/>
        <w:rPr>
          <w:rFonts w:cs="Arial"/>
          <w:szCs w:val="24"/>
        </w:rPr>
      </w:pPr>
      <w:permStart w:id="1528043746" w:edGrp="everyone"/>
      <w:r w:rsidRPr="00B4065C">
        <w:rPr>
          <w:rFonts w:cs="Arial"/>
          <w:szCs w:val="24"/>
        </w:rPr>
        <w:t xml:space="preserve">                                                                    </w:t>
      </w:r>
    </w:p>
    <w:permEnd w:id="1528043746"/>
    <w:p w14:paraId="6BC2E055" w14:textId="28D250D5" w:rsidR="00A60ADB" w:rsidRPr="00B4065C" w:rsidRDefault="006E03F6">
      <w:pPr>
        <w:pStyle w:val="Paragraphtext"/>
        <w:rPr>
          <w:rFonts w:cs="Arial"/>
          <w:szCs w:val="24"/>
        </w:rPr>
      </w:pPr>
      <w:r w:rsidRPr="00B4065C">
        <w:rPr>
          <w:rFonts w:cs="Arial"/>
          <w:szCs w:val="24"/>
        </w:rPr>
        <w:t xml:space="preserve">from [name and address of hospital in which the patient is liable to be detained] </w:t>
      </w:r>
    </w:p>
    <w:p w14:paraId="1B11E74C" w14:textId="77777777" w:rsidR="006E03F6" w:rsidRPr="00B4065C" w:rsidRDefault="006E03F6">
      <w:pPr>
        <w:pStyle w:val="Paragraphtext"/>
        <w:rPr>
          <w:rFonts w:cs="Arial"/>
          <w:szCs w:val="24"/>
        </w:rPr>
      </w:pPr>
      <w:permStart w:id="1912108092" w:edGrp="everyone"/>
      <w:r w:rsidRPr="00B4065C">
        <w:rPr>
          <w:rFonts w:cs="Arial"/>
          <w:szCs w:val="24"/>
        </w:rPr>
        <w:t xml:space="preserve">                                                                    </w:t>
      </w:r>
    </w:p>
    <w:permEnd w:id="1912108092"/>
    <w:p w14:paraId="5C55F45D" w14:textId="1EC5887D" w:rsidR="00A60ADB" w:rsidRPr="00B4065C" w:rsidRDefault="006E03F6">
      <w:pPr>
        <w:pStyle w:val="Paragraphtext"/>
        <w:rPr>
          <w:rFonts w:cs="Arial"/>
          <w:szCs w:val="24"/>
        </w:rPr>
      </w:pPr>
      <w:r w:rsidRPr="00B4065C">
        <w:rPr>
          <w:rFonts w:cs="Arial"/>
          <w:szCs w:val="24"/>
        </w:rPr>
        <w:t>to [name and address of hospital to which patient is to be transferred]</w:t>
      </w:r>
    </w:p>
    <w:p w14:paraId="531361E7" w14:textId="21CA9831" w:rsidR="006E03F6" w:rsidRPr="00B4065C" w:rsidRDefault="006E03F6">
      <w:pPr>
        <w:pStyle w:val="Paragraphtext"/>
        <w:rPr>
          <w:rFonts w:cs="Arial"/>
          <w:szCs w:val="24"/>
        </w:rPr>
      </w:pPr>
      <w:permStart w:id="676269641" w:edGrp="everyone"/>
      <w:r w:rsidRPr="00B4065C">
        <w:rPr>
          <w:rFonts w:cs="Arial"/>
          <w:szCs w:val="24"/>
        </w:rPr>
        <w:t xml:space="preserve">                                                                    </w:t>
      </w:r>
      <w:permEnd w:id="676269641"/>
    </w:p>
    <w:p w14:paraId="705EAD63" w14:textId="159A148F" w:rsidR="00A60ADB" w:rsidRPr="00B4065C" w:rsidRDefault="006E03F6">
      <w:pPr>
        <w:pStyle w:val="Paragraphtext"/>
        <w:rPr>
          <w:rFonts w:cs="Arial"/>
          <w:szCs w:val="24"/>
        </w:rPr>
      </w:pPr>
      <w:r w:rsidRPr="00B4065C">
        <w:rPr>
          <w:rFonts w:cs="Arial"/>
          <w:szCs w:val="24"/>
        </w:rPr>
        <w:t>in accordance with the Mental Health (Hospital, Guardianship and Treatment) (England) Regulations 2008 within 28 days beginning with the date of this authority.</w:t>
      </w:r>
    </w:p>
    <w:p w14:paraId="3A7AE19E" w14:textId="669A9735" w:rsidR="00E41390" w:rsidRDefault="00B4065C" w:rsidP="00B4065C">
      <w:pPr>
        <w:pStyle w:val="Paragraphtext"/>
        <w:rPr>
          <w:rFonts w:cs="Arial"/>
          <w:szCs w:val="24"/>
        </w:rPr>
      </w:pPr>
      <w:r w:rsidRPr="00B4065C">
        <w:rPr>
          <w:rFonts w:cs="Arial"/>
          <w:szCs w:val="24"/>
        </w:rPr>
        <w:t xml:space="preserve">Signed </w:t>
      </w:r>
      <w:permStart w:id="181433054" w:edGrp="everyone"/>
      <w:r w:rsidRPr="00B4065C">
        <w:rPr>
          <w:rFonts w:cs="Arial"/>
          <w:szCs w:val="24"/>
        </w:rPr>
        <w:t xml:space="preserve">                                                   </w:t>
      </w:r>
      <w:r>
        <w:rPr>
          <w:rFonts w:cs="Arial"/>
          <w:szCs w:val="24"/>
        </w:rPr>
        <w:t xml:space="preserve"> </w:t>
      </w:r>
      <w:r w:rsidRPr="00B4065C">
        <w:rPr>
          <w:rFonts w:cs="Arial"/>
          <w:szCs w:val="24"/>
        </w:rPr>
        <w:t xml:space="preserve">      </w:t>
      </w:r>
      <w:permEnd w:id="181433054"/>
      <w:r w:rsidRPr="00B4065C">
        <w:rPr>
          <w:rFonts w:cs="Arial"/>
          <w:szCs w:val="24"/>
        </w:rPr>
        <w:t xml:space="preserve"> </w:t>
      </w:r>
      <w:r w:rsidR="00E41390">
        <w:t>o</w:t>
      </w:r>
      <w:r w:rsidR="00E41390">
        <w:t>n behalf of the managers of the firs</w:t>
      </w:r>
      <w:bookmarkStart w:id="8" w:name="_GoBack"/>
      <w:bookmarkEnd w:id="8"/>
      <w:r w:rsidR="00E41390">
        <w:t>t named hospital</w:t>
      </w:r>
      <w:r w:rsidR="00E41390" w:rsidRPr="00B4065C">
        <w:rPr>
          <w:rFonts w:cs="Arial"/>
          <w:szCs w:val="24"/>
        </w:rPr>
        <w:t xml:space="preserve"> </w:t>
      </w:r>
    </w:p>
    <w:p w14:paraId="02FE0BBD" w14:textId="2C5E58A1" w:rsidR="00B4065C" w:rsidRPr="00B4065C" w:rsidRDefault="00B4065C" w:rsidP="00B4065C">
      <w:pPr>
        <w:pStyle w:val="Paragraphtext"/>
        <w:rPr>
          <w:rFonts w:ascii="Times New Roman" w:hAnsi="Times New Roman"/>
          <w:szCs w:val="24"/>
        </w:rPr>
      </w:pPr>
      <w:permStart w:id="935618244" w:edGrp="everyone"/>
      <w:permEnd w:id="935618244"/>
      <w:r w:rsidRPr="00B4065C">
        <w:rPr>
          <w:rFonts w:cs="Arial"/>
          <w:szCs w:val="24"/>
        </w:rPr>
        <w:t xml:space="preserve">PRINT NAME </w:t>
      </w:r>
      <w:permStart w:id="1836535985" w:edGrp="everyone"/>
      <w:r w:rsidRPr="00B4065C">
        <w:rPr>
          <w:rFonts w:cs="Arial"/>
          <w:szCs w:val="24"/>
        </w:rPr>
        <w:t xml:space="preserve">                                         </w:t>
      </w:r>
      <w:r>
        <w:rPr>
          <w:rFonts w:cs="Arial"/>
          <w:szCs w:val="24"/>
        </w:rPr>
        <w:t xml:space="preserve">       </w:t>
      </w:r>
      <w:r w:rsidRPr="00B4065C">
        <w:rPr>
          <w:rFonts w:cs="Arial"/>
          <w:szCs w:val="24"/>
        </w:rPr>
        <w:t xml:space="preserve">     </w:t>
      </w:r>
      <w:permEnd w:id="1836535985"/>
      <w:r w:rsidRPr="00B4065C">
        <w:rPr>
          <w:rFonts w:cs="Arial"/>
          <w:szCs w:val="24"/>
        </w:rPr>
        <w:t xml:space="preserve"> Date </w:t>
      </w:r>
      <w:permStart w:id="1520455583" w:edGrp="everyone"/>
      <w:r w:rsidRPr="00B4065C">
        <w:rPr>
          <w:rFonts w:cs="Arial"/>
          <w:szCs w:val="24"/>
        </w:rPr>
        <w:t xml:space="preserve">                   </w:t>
      </w:r>
      <w:r>
        <w:rPr>
          <w:rFonts w:cs="Arial"/>
          <w:szCs w:val="24"/>
        </w:rPr>
        <w:t xml:space="preserve"> </w:t>
      </w:r>
      <w:r w:rsidRPr="00B4065C">
        <w:rPr>
          <w:rFonts w:cs="Arial"/>
          <w:szCs w:val="24"/>
        </w:rPr>
        <w:t xml:space="preserve">                                </w:t>
      </w:r>
      <w:permEnd w:id="1520455583"/>
    </w:p>
    <w:p w14:paraId="2ED333EE" w14:textId="77777777" w:rsidR="00A60ADB" w:rsidRPr="006E03F6" w:rsidRDefault="006E03F6" w:rsidP="006E03F6">
      <w:pPr>
        <w:pStyle w:val="Heading3"/>
      </w:pPr>
      <w:r w:rsidRPr="006E03F6">
        <w:t>PART 2 - RECORD OF ADMISSION</w:t>
      </w:r>
    </w:p>
    <w:p w14:paraId="777BF3D8" w14:textId="77777777" w:rsidR="00A60ADB" w:rsidRPr="00B4065C" w:rsidRDefault="006E03F6">
      <w:pPr>
        <w:pStyle w:val="Paragraphtext"/>
        <w:rPr>
          <w:rFonts w:cs="Arial"/>
          <w:szCs w:val="24"/>
        </w:rPr>
      </w:pPr>
      <w:r w:rsidRPr="00B4065C">
        <w:rPr>
          <w:rFonts w:cs="Arial"/>
          <w:szCs w:val="24"/>
        </w:rPr>
        <w:t>(This is not part of the authority for transfer but is to be completed at the hospital to which the patient is transferred)</w:t>
      </w:r>
    </w:p>
    <w:p w14:paraId="6946A31F" w14:textId="77777777" w:rsidR="00A60ADB" w:rsidRPr="00B4065C" w:rsidRDefault="006E03F6">
      <w:pPr>
        <w:pStyle w:val="Paragraphtext"/>
        <w:rPr>
          <w:rFonts w:cs="Arial"/>
          <w:szCs w:val="24"/>
        </w:rPr>
      </w:pPr>
      <w:r w:rsidRPr="00B4065C">
        <w:rPr>
          <w:rFonts w:cs="Arial"/>
          <w:szCs w:val="24"/>
        </w:rPr>
        <w:t>This patient was transferred to [name of hospital]</w:t>
      </w:r>
    </w:p>
    <w:p w14:paraId="319052D7" w14:textId="77777777" w:rsidR="006E03F6" w:rsidRPr="00B4065C" w:rsidRDefault="006E03F6">
      <w:pPr>
        <w:pStyle w:val="Paragraphtext"/>
        <w:rPr>
          <w:rFonts w:cs="Arial"/>
          <w:szCs w:val="24"/>
        </w:rPr>
      </w:pPr>
      <w:permStart w:id="273549482" w:edGrp="everyone"/>
      <w:r w:rsidRPr="00B4065C">
        <w:rPr>
          <w:rFonts w:cs="Arial"/>
          <w:szCs w:val="24"/>
        </w:rPr>
        <w:t xml:space="preserve">                                                                    </w:t>
      </w:r>
    </w:p>
    <w:permEnd w:id="273549482"/>
    <w:p w14:paraId="78996C81" w14:textId="3E67DCD9" w:rsidR="00A60ADB" w:rsidRPr="00B4065C" w:rsidRDefault="006E03F6">
      <w:pPr>
        <w:pStyle w:val="Paragraphtext"/>
        <w:rPr>
          <w:rFonts w:cs="Arial"/>
          <w:szCs w:val="24"/>
        </w:rPr>
      </w:pPr>
      <w:r w:rsidRPr="00B4065C">
        <w:rPr>
          <w:rFonts w:cs="Arial"/>
          <w:szCs w:val="24"/>
        </w:rPr>
        <w:lastRenderedPageBreak/>
        <w:t xml:space="preserve">in pursuance of this authority for transfer and admitted to that hospital on [date of admission to receiving hospital] </w:t>
      </w:r>
    </w:p>
    <w:p w14:paraId="7739E30A" w14:textId="77777777" w:rsidR="006E03F6" w:rsidRPr="00B4065C" w:rsidRDefault="006E03F6">
      <w:pPr>
        <w:pStyle w:val="Paragraphtext"/>
        <w:rPr>
          <w:rFonts w:cs="Arial"/>
          <w:szCs w:val="24"/>
        </w:rPr>
      </w:pPr>
      <w:permStart w:id="1301153990" w:edGrp="everyone"/>
      <w:r w:rsidRPr="00B4065C">
        <w:rPr>
          <w:rFonts w:cs="Arial"/>
          <w:szCs w:val="24"/>
        </w:rPr>
        <w:t xml:space="preserve">                                                                    </w:t>
      </w:r>
    </w:p>
    <w:permEnd w:id="1301153990"/>
    <w:p w14:paraId="4D1979DA" w14:textId="43282C57" w:rsidR="00A60ADB" w:rsidRPr="00B4065C" w:rsidRDefault="006E03F6">
      <w:pPr>
        <w:pStyle w:val="Paragraphtext"/>
        <w:rPr>
          <w:rFonts w:cs="Arial"/>
          <w:szCs w:val="24"/>
        </w:rPr>
      </w:pPr>
      <w:r w:rsidRPr="00B4065C">
        <w:rPr>
          <w:rFonts w:cs="Arial"/>
          <w:szCs w:val="24"/>
        </w:rPr>
        <w:t>at [time].</w:t>
      </w:r>
    </w:p>
    <w:p w14:paraId="2CBB2DC2" w14:textId="77777777" w:rsidR="006E03F6" w:rsidRPr="00B4065C" w:rsidRDefault="006E03F6">
      <w:pPr>
        <w:pStyle w:val="Paragraphtext"/>
        <w:rPr>
          <w:rFonts w:cs="Arial"/>
          <w:szCs w:val="24"/>
        </w:rPr>
      </w:pPr>
      <w:permStart w:id="1232929479" w:edGrp="everyone"/>
      <w:r w:rsidRPr="00B4065C">
        <w:rPr>
          <w:rFonts w:cs="Arial"/>
          <w:szCs w:val="24"/>
        </w:rPr>
        <w:t xml:space="preserve">                                                                    </w:t>
      </w:r>
    </w:p>
    <w:permEnd w:id="1232929479"/>
    <w:p w14:paraId="5A9C1D96" w14:textId="338EC4D6" w:rsidR="00A60ADB" w:rsidRPr="00B4065C" w:rsidRDefault="006E03F6">
      <w:pPr>
        <w:pStyle w:val="Paragraphtext"/>
        <w:rPr>
          <w:rFonts w:cs="Arial"/>
          <w:szCs w:val="24"/>
        </w:rPr>
      </w:pPr>
      <w:r w:rsidRPr="00B4065C">
        <w:rPr>
          <w:rFonts w:cs="Arial"/>
          <w:szCs w:val="24"/>
        </w:rPr>
        <w:t xml:space="preserve">Signed </w:t>
      </w:r>
      <w:permStart w:id="521735752" w:edGrp="everyone"/>
      <w:r w:rsidRPr="00B4065C">
        <w:rPr>
          <w:rFonts w:cs="Arial"/>
          <w:szCs w:val="24"/>
        </w:rPr>
        <w:t xml:space="preserve">                                                   </w:t>
      </w:r>
      <w:r w:rsidR="00B4065C">
        <w:rPr>
          <w:rFonts w:cs="Arial"/>
          <w:szCs w:val="24"/>
        </w:rPr>
        <w:t xml:space="preserve"> </w:t>
      </w:r>
      <w:r w:rsidRPr="00B4065C">
        <w:rPr>
          <w:rFonts w:cs="Arial"/>
          <w:szCs w:val="24"/>
        </w:rPr>
        <w:t xml:space="preserve">      </w:t>
      </w:r>
      <w:permEnd w:id="521735752"/>
      <w:r w:rsidRPr="00B4065C">
        <w:rPr>
          <w:rFonts w:cs="Arial"/>
          <w:szCs w:val="24"/>
        </w:rPr>
        <w:t xml:space="preserve"> on behalf of the managers of the receiving hospital  </w:t>
      </w:r>
    </w:p>
    <w:p w14:paraId="3227F17D" w14:textId="117AB74C" w:rsidR="00A60ADB" w:rsidRPr="00B4065C" w:rsidRDefault="006E03F6">
      <w:pPr>
        <w:pStyle w:val="Paragraphtext"/>
        <w:rPr>
          <w:rFonts w:ascii="Times New Roman" w:hAnsi="Times New Roman"/>
          <w:szCs w:val="24"/>
        </w:rPr>
      </w:pPr>
      <w:r w:rsidRPr="00B4065C">
        <w:rPr>
          <w:rFonts w:cs="Arial"/>
          <w:szCs w:val="24"/>
        </w:rPr>
        <w:t xml:space="preserve">PRINT NAME </w:t>
      </w:r>
      <w:permStart w:id="1990467131" w:edGrp="everyone"/>
      <w:r w:rsidRPr="00B4065C">
        <w:rPr>
          <w:rFonts w:cs="Arial"/>
          <w:szCs w:val="24"/>
        </w:rPr>
        <w:t xml:space="preserve">                                         </w:t>
      </w:r>
      <w:r w:rsidR="00B4065C">
        <w:rPr>
          <w:rFonts w:cs="Arial"/>
          <w:szCs w:val="24"/>
        </w:rPr>
        <w:t xml:space="preserve">       </w:t>
      </w:r>
      <w:r w:rsidRPr="00B4065C">
        <w:rPr>
          <w:rFonts w:cs="Arial"/>
          <w:szCs w:val="24"/>
        </w:rPr>
        <w:t xml:space="preserve">     </w:t>
      </w:r>
      <w:permEnd w:id="1990467131"/>
      <w:r w:rsidRPr="00B4065C">
        <w:rPr>
          <w:rFonts w:cs="Arial"/>
          <w:szCs w:val="24"/>
        </w:rPr>
        <w:t xml:space="preserve"> Date </w:t>
      </w:r>
      <w:permStart w:id="2000095408" w:edGrp="everyone"/>
      <w:r w:rsidRPr="00B4065C">
        <w:rPr>
          <w:rFonts w:cs="Arial"/>
          <w:szCs w:val="24"/>
        </w:rPr>
        <w:t xml:space="preserve">                   </w:t>
      </w:r>
      <w:r w:rsidR="00B4065C">
        <w:rPr>
          <w:rFonts w:cs="Arial"/>
          <w:szCs w:val="24"/>
        </w:rPr>
        <w:t xml:space="preserve"> </w:t>
      </w:r>
      <w:r w:rsidRPr="00B4065C">
        <w:rPr>
          <w:rFonts w:cs="Arial"/>
          <w:szCs w:val="24"/>
        </w:rPr>
        <w:t xml:space="preserve">                                </w:t>
      </w:r>
      <w:permEnd w:id="2000095408"/>
    </w:p>
    <w:p w14:paraId="416814C3" w14:textId="77777777" w:rsidR="00667319" w:rsidRDefault="00667319">
      <w:pPr>
        <w:sectPr w:rsidR="00667319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6A99ED51" w14:textId="77777777" w:rsidR="006E03F6" w:rsidRDefault="006E03F6">
      <w:pPr>
        <w:pStyle w:val="Paragraphtext"/>
      </w:pPr>
    </w:p>
    <w:p w14:paraId="577AE79A" w14:textId="77777777" w:rsidR="006E03F6" w:rsidRDefault="006E03F6">
      <w:pPr>
        <w:pStyle w:val="Paragraphtext"/>
      </w:pPr>
    </w:p>
    <w:p w14:paraId="107653F2" w14:textId="77777777" w:rsidR="006E03F6" w:rsidRDefault="006E03F6">
      <w:pPr>
        <w:pStyle w:val="Paragraphtext"/>
      </w:pPr>
    </w:p>
    <w:p w14:paraId="77A93DE2" w14:textId="77777777" w:rsidR="006E03F6" w:rsidRDefault="006E03F6">
      <w:pPr>
        <w:pStyle w:val="Paragraphtext"/>
      </w:pPr>
    </w:p>
    <w:p w14:paraId="56CC863A" w14:textId="77777777" w:rsidR="006E03F6" w:rsidRDefault="006E03F6">
      <w:pPr>
        <w:pStyle w:val="Paragraphtext"/>
      </w:pPr>
    </w:p>
    <w:p w14:paraId="43A33896" w14:textId="77777777" w:rsidR="006E03F6" w:rsidRDefault="006E03F6">
      <w:pPr>
        <w:pStyle w:val="Paragraphtext"/>
      </w:pPr>
    </w:p>
    <w:p w14:paraId="1639E955" w14:textId="77777777" w:rsidR="006E03F6" w:rsidRDefault="006E03F6">
      <w:pPr>
        <w:pStyle w:val="Paragraphtext"/>
      </w:pPr>
    </w:p>
    <w:p w14:paraId="48A57100" w14:textId="77777777" w:rsidR="006E03F6" w:rsidRDefault="006E03F6">
      <w:pPr>
        <w:pStyle w:val="Paragraphtext"/>
      </w:pPr>
    </w:p>
    <w:p w14:paraId="5723B7F6" w14:textId="77777777" w:rsidR="006E03F6" w:rsidRDefault="006E03F6">
      <w:pPr>
        <w:pStyle w:val="Paragraphtext"/>
      </w:pPr>
    </w:p>
    <w:p w14:paraId="32AFC7AE" w14:textId="77777777" w:rsidR="006E03F6" w:rsidRDefault="006E03F6">
      <w:pPr>
        <w:pStyle w:val="Paragraphtext"/>
      </w:pPr>
    </w:p>
    <w:p w14:paraId="4A99D908" w14:textId="77777777" w:rsidR="006E03F6" w:rsidRDefault="006E03F6">
      <w:pPr>
        <w:pStyle w:val="Paragraphtext"/>
      </w:pPr>
    </w:p>
    <w:p w14:paraId="152BA121" w14:textId="77777777" w:rsidR="006E03F6" w:rsidRDefault="006E03F6">
      <w:pPr>
        <w:pStyle w:val="Paragraphtext"/>
      </w:pPr>
    </w:p>
    <w:p w14:paraId="048E309C" w14:textId="77777777" w:rsidR="006E03F6" w:rsidRDefault="006E03F6">
      <w:pPr>
        <w:pStyle w:val="Paragraphtext"/>
      </w:pPr>
    </w:p>
    <w:p w14:paraId="31D45979" w14:textId="77777777" w:rsidR="006E03F6" w:rsidRDefault="006E03F6">
      <w:pPr>
        <w:pStyle w:val="Paragraphtext"/>
      </w:pPr>
    </w:p>
    <w:p w14:paraId="5B7F2F62" w14:textId="77777777" w:rsidR="006E03F6" w:rsidRDefault="006E03F6">
      <w:pPr>
        <w:pStyle w:val="Paragraphtext"/>
      </w:pPr>
    </w:p>
    <w:p w14:paraId="50F15A33" w14:textId="11D3BD41" w:rsidR="00A60ADB" w:rsidRDefault="006E03F6">
      <w:pPr>
        <w:pStyle w:val="Paragraphtext"/>
      </w:pPr>
      <w:r>
        <w:t>© Crown copyright 20</w:t>
      </w:r>
      <w:r w:rsidR="00B4065C">
        <w:t>20</w:t>
      </w:r>
    </w:p>
    <w:p w14:paraId="561E3CCE" w14:textId="77777777" w:rsidR="00A60ADB" w:rsidRDefault="006E03F6">
      <w:pPr>
        <w:pStyle w:val="Paragraphtext"/>
      </w:pPr>
      <w:r>
        <w:t>Mental Health</w:t>
      </w:r>
    </w:p>
    <w:p w14:paraId="610F825A" w14:textId="77777777" w:rsidR="00A60ADB" w:rsidRDefault="00276548">
      <w:pPr>
        <w:pStyle w:val="Paragraphtext"/>
      </w:pPr>
      <w:hyperlink r:id="rId10" w:history="1">
        <w:r w:rsidR="006E03F6">
          <w:rPr>
            <w:rStyle w:val="Hyperlink"/>
          </w:rPr>
          <w:t>www.gov.uk/dhsc</w:t>
        </w:r>
      </w:hyperlink>
    </w:p>
    <w:p w14:paraId="2B089688" w14:textId="77777777" w:rsidR="00A60ADB" w:rsidRDefault="006E03F6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03839F19" w14:textId="77777777" w:rsidR="00A60ADB" w:rsidRDefault="006E03F6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7307267F" w14:textId="5150A185" w:rsidR="00A60ADB" w:rsidRDefault="006E03F6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45CBB10" wp14:editId="2481486E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A60ADB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388CB" w14:textId="77777777" w:rsidR="00667319" w:rsidRDefault="006E03F6">
      <w:r>
        <w:separator/>
      </w:r>
    </w:p>
  </w:endnote>
  <w:endnote w:type="continuationSeparator" w:id="0">
    <w:p w14:paraId="2093A7F6" w14:textId="77777777" w:rsidR="00667319" w:rsidRDefault="006E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6C158" w14:textId="77777777" w:rsidR="00A207BA" w:rsidRPr="006E03F6" w:rsidRDefault="006E03F6">
    <w:pPr>
      <w:pStyle w:val="Footer"/>
      <w:rPr>
        <w:rFonts w:cs="Arial"/>
      </w:rPr>
    </w:pPr>
    <w:r w:rsidRPr="006E03F6">
      <w:rPr>
        <w:rFonts w:cs="Arial"/>
        <w:sz w:val="21"/>
        <w:szCs w:val="21"/>
      </w:rPr>
      <w:fldChar w:fldCharType="begin"/>
    </w:r>
    <w:r w:rsidRPr="006E03F6">
      <w:rPr>
        <w:rFonts w:cs="Arial"/>
        <w:sz w:val="21"/>
        <w:szCs w:val="21"/>
      </w:rPr>
      <w:instrText xml:space="preserve"> PAGE </w:instrText>
    </w:r>
    <w:r w:rsidRPr="006E03F6">
      <w:rPr>
        <w:rFonts w:cs="Arial"/>
        <w:sz w:val="21"/>
        <w:szCs w:val="21"/>
      </w:rPr>
      <w:fldChar w:fldCharType="separate"/>
    </w:r>
    <w:r w:rsidRPr="006E03F6">
      <w:rPr>
        <w:rFonts w:cs="Arial"/>
        <w:sz w:val="21"/>
        <w:szCs w:val="21"/>
      </w:rPr>
      <w:t>11</w:t>
    </w:r>
    <w:r w:rsidRPr="006E03F6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E8A90" w14:textId="77777777" w:rsidR="00A207BA" w:rsidRPr="006E03F6" w:rsidRDefault="006E03F6">
    <w:pPr>
      <w:pStyle w:val="Footer"/>
      <w:rPr>
        <w:rFonts w:cs="Arial"/>
      </w:rPr>
    </w:pPr>
    <w:r w:rsidRPr="006E03F6">
      <w:rPr>
        <w:rFonts w:cs="Arial"/>
        <w:sz w:val="21"/>
        <w:szCs w:val="21"/>
      </w:rPr>
      <w:fldChar w:fldCharType="begin"/>
    </w:r>
    <w:r w:rsidRPr="006E03F6">
      <w:rPr>
        <w:rFonts w:cs="Arial"/>
        <w:sz w:val="21"/>
        <w:szCs w:val="21"/>
      </w:rPr>
      <w:instrText xml:space="preserve"> PAGE </w:instrText>
    </w:r>
    <w:r w:rsidRPr="006E03F6">
      <w:rPr>
        <w:rFonts w:cs="Arial"/>
        <w:sz w:val="21"/>
        <w:szCs w:val="21"/>
      </w:rPr>
      <w:fldChar w:fldCharType="separate"/>
    </w:r>
    <w:r w:rsidRPr="006E03F6">
      <w:rPr>
        <w:rFonts w:cs="Arial"/>
        <w:sz w:val="21"/>
        <w:szCs w:val="21"/>
      </w:rPr>
      <w:t>2</w:t>
    </w:r>
    <w:r w:rsidRPr="006E03F6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426F" w14:textId="77777777" w:rsidR="00A207BA" w:rsidRPr="006E03F6" w:rsidRDefault="006E03F6">
    <w:pPr>
      <w:pStyle w:val="Footer"/>
      <w:rPr>
        <w:rFonts w:cs="Arial"/>
      </w:rPr>
    </w:pPr>
    <w:r w:rsidRPr="006E03F6">
      <w:rPr>
        <w:rFonts w:cs="Arial"/>
        <w:sz w:val="21"/>
        <w:szCs w:val="21"/>
      </w:rPr>
      <w:fldChar w:fldCharType="begin"/>
    </w:r>
    <w:r w:rsidRPr="006E03F6">
      <w:rPr>
        <w:rFonts w:cs="Arial"/>
        <w:sz w:val="21"/>
        <w:szCs w:val="21"/>
      </w:rPr>
      <w:instrText xml:space="preserve"> PAGE </w:instrText>
    </w:r>
    <w:r w:rsidRPr="006E03F6">
      <w:rPr>
        <w:rFonts w:cs="Arial"/>
        <w:sz w:val="21"/>
        <w:szCs w:val="21"/>
      </w:rPr>
      <w:fldChar w:fldCharType="separate"/>
    </w:r>
    <w:r w:rsidRPr="006E03F6">
      <w:rPr>
        <w:rFonts w:cs="Arial"/>
        <w:sz w:val="21"/>
        <w:szCs w:val="21"/>
      </w:rPr>
      <w:t>11</w:t>
    </w:r>
    <w:r w:rsidRPr="006E03F6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461EE" w14:textId="77777777" w:rsidR="00667319" w:rsidRDefault="006E03F6">
      <w:r>
        <w:rPr>
          <w:color w:val="000000"/>
        </w:rPr>
        <w:separator/>
      </w:r>
    </w:p>
  </w:footnote>
  <w:footnote w:type="continuationSeparator" w:id="0">
    <w:p w14:paraId="1D9CCC82" w14:textId="77777777" w:rsidR="00667319" w:rsidRDefault="006E0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0D35F" w14:textId="77777777" w:rsidR="00A207BA" w:rsidRDefault="006E03F6">
    <w:pPr>
      <w:pStyle w:val="Header"/>
    </w:pPr>
    <w:r>
      <w:rPr>
        <w:noProof/>
      </w:rPr>
      <w:drawing>
        <wp:inline distT="0" distB="0" distL="0" distR="0" wp14:anchorId="6C97F553" wp14:editId="1CAB5B2E">
          <wp:extent cx="1364403" cy="1137595"/>
          <wp:effectExtent l="0" t="0" r="7197" b="5405"/>
          <wp:docPr id="3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E15"/>
    <w:multiLevelType w:val="multilevel"/>
    <w:tmpl w:val="8786A87C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E074514"/>
    <w:multiLevelType w:val="multilevel"/>
    <w:tmpl w:val="AD4CAEA4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2E7A"/>
    <w:multiLevelType w:val="multilevel"/>
    <w:tmpl w:val="4EA0AB8A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A54EC"/>
    <w:multiLevelType w:val="multilevel"/>
    <w:tmpl w:val="6F6874F8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101EA7"/>
    <w:multiLevelType w:val="multilevel"/>
    <w:tmpl w:val="60A88130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3FE5FA0"/>
    <w:multiLevelType w:val="multilevel"/>
    <w:tmpl w:val="88A228C8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6337127"/>
    <w:multiLevelType w:val="multilevel"/>
    <w:tmpl w:val="5CCEB670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1647B7"/>
    <w:multiLevelType w:val="multilevel"/>
    <w:tmpl w:val="F2E26680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2B84CD9"/>
    <w:multiLevelType w:val="multilevel"/>
    <w:tmpl w:val="DC6A7C20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5AF35B3F"/>
    <w:multiLevelType w:val="multilevel"/>
    <w:tmpl w:val="978A335E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E704223"/>
    <w:multiLevelType w:val="multilevel"/>
    <w:tmpl w:val="F2A8C9FA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ocumentProtection w:edit="readOnly" w:enforcement="1" w:cryptProviderType="rsaAES" w:cryptAlgorithmClass="hash" w:cryptAlgorithmType="typeAny" w:cryptAlgorithmSid="14" w:cryptSpinCount="100000" w:hash="XCUzIGdqOmYmmW09BMhAmaO4mW81yiba1zcmrWKEMkEAcUrw05wFJrJKDUhkmsDsE8yr5FtozZ88uQgooQZTBQ==" w:salt="pdGQY7Oub/wJcEWrScAMUw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ADB"/>
    <w:rsid w:val="00276548"/>
    <w:rsid w:val="00667319"/>
    <w:rsid w:val="006E03F6"/>
    <w:rsid w:val="00A60ADB"/>
    <w:rsid w:val="00B4065C"/>
    <w:rsid w:val="00E4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E2C8F"/>
  <w15:docId w15:val="{251DBD92-8CAF-4196-BC97-EB1B6DB1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782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6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7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8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5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9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51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1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numbering" w:customStyle="1" w:styleId="Numberedlist-075">
    <w:name w:val="Numbered list - 0.75"/>
    <w:basedOn w:val="NoList"/>
    <w:pPr>
      <w:numPr>
        <w:numId w:val="4"/>
      </w:numPr>
    </w:pPr>
  </w:style>
  <w:style w:type="numbering" w:customStyle="1" w:styleId="LFO1">
    <w:name w:val="LFO1"/>
    <w:basedOn w:val="NoList"/>
    <w:pPr>
      <w:numPr>
        <w:numId w:val="5"/>
      </w:numPr>
    </w:pPr>
  </w:style>
  <w:style w:type="numbering" w:customStyle="1" w:styleId="LFO2">
    <w:name w:val="LFO2"/>
    <w:basedOn w:val="NoList"/>
    <w:pPr>
      <w:numPr>
        <w:numId w:val="6"/>
      </w:numPr>
    </w:pPr>
  </w:style>
  <w:style w:type="numbering" w:customStyle="1" w:styleId="LFO4">
    <w:name w:val="LFO4"/>
    <w:basedOn w:val="NoList"/>
    <w:pPr>
      <w:numPr>
        <w:numId w:val="7"/>
      </w:numPr>
    </w:pPr>
  </w:style>
  <w:style w:type="numbering" w:customStyle="1" w:styleId="LFO6">
    <w:name w:val="LFO6"/>
    <w:basedOn w:val="NoList"/>
    <w:pPr>
      <w:numPr>
        <w:numId w:val="8"/>
      </w:numPr>
    </w:pPr>
  </w:style>
  <w:style w:type="numbering" w:customStyle="1" w:styleId="LFO16">
    <w:name w:val="LFO16"/>
    <w:basedOn w:val="NoList"/>
    <w:pPr>
      <w:numPr>
        <w:numId w:val="9"/>
      </w:numPr>
    </w:pPr>
  </w:style>
  <w:style w:type="numbering" w:customStyle="1" w:styleId="LFO23">
    <w:name w:val="LFO23"/>
    <w:basedOn w:val="NoList"/>
    <w:pPr>
      <w:numPr>
        <w:numId w:val="10"/>
      </w:numPr>
    </w:pPr>
  </w:style>
  <w:style w:type="numbering" w:customStyle="1" w:styleId="LFO25">
    <w:name w:val="LFO25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358</Words>
  <Characters>2046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wareham, callum</dc:creator>
  <cp:keywords>DHSC, report, [other keywords]</cp:keywords>
  <dc:description/>
  <cp:lastModifiedBy>Coaker, Hannah</cp:lastModifiedBy>
  <cp:revision>3</cp:revision>
  <cp:lastPrinted>2018-09-11T09:42:00Z</cp:lastPrinted>
  <dcterms:created xsi:type="dcterms:W3CDTF">2020-12-02T14:49:00Z</dcterms:created>
  <dcterms:modified xsi:type="dcterms:W3CDTF">2020-12-02T14:52:00Z</dcterms:modified>
</cp:coreProperties>
</file>