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051A" w14:textId="63A694F9" w:rsidR="001A6FFD" w:rsidRDefault="00291000" w:rsidP="00291000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>Form A11</w:t>
      </w:r>
      <w:r w:rsidR="000D2E44">
        <w:t xml:space="preserve"> - </w:t>
      </w:r>
      <w:r>
        <w:t>Regulation 4(1)(f) Mental Health Act 1983</w:t>
      </w:r>
    </w:p>
    <w:p w14:paraId="685C7CFB" w14:textId="06D9D904" w:rsidR="001A6FFD" w:rsidRDefault="00291000" w:rsidP="00124DF0">
      <w:pPr>
        <w:pStyle w:val="Heading2"/>
        <w:spacing w:before="100" w:beforeAutospacing="1" w:after="100" w:afterAutospacing="1"/>
      </w:pPr>
      <w:r>
        <w:t>Section 4 — Medical recommendation for emergency admission for assessment</w:t>
      </w:r>
    </w:p>
    <w:p w14:paraId="3F339142" w14:textId="77777777" w:rsidR="001A6FFD" w:rsidRPr="00124DF0" w:rsidRDefault="00291000" w:rsidP="000D2E44">
      <w:pPr>
        <w:pStyle w:val="Paragraphtext"/>
        <w:spacing w:after="100" w:afterAutospacing="1"/>
        <w:rPr>
          <w:rFonts w:cs="Arial"/>
          <w:szCs w:val="24"/>
        </w:rPr>
      </w:pPr>
      <w:r w:rsidRPr="00124DF0">
        <w:rPr>
          <w:rFonts w:cs="Arial"/>
          <w:szCs w:val="24"/>
        </w:rPr>
        <w:t>THIS FORM IS TO BE USED ONLY FOR AN EMERGENCY APPLICATION</w:t>
      </w:r>
    </w:p>
    <w:p w14:paraId="38587648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I [PRINT name, address and, if sending by means of electronic communication, email address of medical practitioner],</w:t>
      </w:r>
    </w:p>
    <w:p w14:paraId="66FB7447" w14:textId="71A0DA9B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822179674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822179674"/>
    </w:p>
    <w:p w14:paraId="0921013F" w14:textId="79E32B3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 registered medical practitioner, recommend that [PRINT full name and address of patient]</w:t>
      </w:r>
    </w:p>
    <w:p w14:paraId="20E4A058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504789563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504789563"/>
    </w:p>
    <w:p w14:paraId="043E51C9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be admitted to a hospital for assessment in accordance with Part 2 of the Mental Health Act 1983.</w:t>
      </w:r>
    </w:p>
    <w:p w14:paraId="65D4512D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I last examined this patient on [date]</w:t>
      </w:r>
    </w:p>
    <w:p w14:paraId="66C15B0B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257209319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257209319"/>
    </w:p>
    <w:p w14:paraId="0005C8CA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at [time].</w:t>
      </w:r>
    </w:p>
    <w:p w14:paraId="09959B1C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863464509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863464509"/>
    </w:p>
    <w:p w14:paraId="5BCEC977" w14:textId="59802DE6" w:rsidR="001A6FFD" w:rsidRPr="00124DF0" w:rsidRDefault="00291000">
      <w:pPr>
        <w:pStyle w:val="Paragraphtext"/>
        <w:rPr>
          <w:rFonts w:cs="Arial"/>
          <w:szCs w:val="24"/>
        </w:rPr>
      </w:pPr>
      <w:permStart w:id="2034590315" w:edGrp="everyone"/>
      <w:r w:rsidRPr="00124DF0">
        <w:rPr>
          <w:rFonts w:cs="Arial"/>
          <w:szCs w:val="24"/>
        </w:rPr>
        <w:t>*l had previous acquaintance with the patient before I conducted that examination.</w:t>
      </w:r>
    </w:p>
    <w:p w14:paraId="2713BD5D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2034590315"/>
    <w:p w14:paraId="3B54582D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&lt;*Delete if not applicable&gt;</w:t>
      </w:r>
    </w:p>
    <w:p w14:paraId="2DC78373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I am of the opinion,</w:t>
      </w:r>
    </w:p>
    <w:p w14:paraId="5A0AA918" w14:textId="77777777" w:rsidR="001A6FFD" w:rsidRPr="00124DF0" w:rsidRDefault="00291000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lastRenderedPageBreak/>
        <w:t>this patient is suffering from mental disorder of a nature or degree which warrants the detention of the patient in hospital for assessment (or for assessment followed by medical treatment) for at least a limited period,</w:t>
      </w:r>
    </w:p>
    <w:p w14:paraId="6605E126" w14:textId="344D3DD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AND</w:t>
      </w:r>
    </w:p>
    <w:p w14:paraId="0A9B4A12" w14:textId="77777777" w:rsidR="001A6FFD" w:rsidRPr="00124DF0" w:rsidRDefault="00291000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this patient ought to be so detained</w:t>
      </w:r>
    </w:p>
    <w:p w14:paraId="7A1629DB" w14:textId="5F374039" w:rsidR="00291000" w:rsidRPr="00124DF0" w:rsidRDefault="00291000" w:rsidP="00291000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1062410723" w:edGrp="everyone"/>
      <w:r w:rsidRPr="00124DF0">
        <w:rPr>
          <w:rFonts w:cs="Arial"/>
          <w:szCs w:val="24"/>
        </w:rPr>
        <w:t>in the interests of the patient’s own health</w:t>
      </w:r>
    </w:p>
    <w:p w14:paraId="431D65D7" w14:textId="007CFDFF" w:rsidR="00291000" w:rsidRPr="00124DF0" w:rsidRDefault="00291000" w:rsidP="00291000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in the interests of the patient’s own safety</w:t>
      </w:r>
    </w:p>
    <w:p w14:paraId="369F82AE" w14:textId="77777777" w:rsidR="001A6FFD" w:rsidRPr="00124DF0" w:rsidRDefault="00291000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with a view to the protection of other persons,</w:t>
      </w:r>
    </w:p>
    <w:permEnd w:id="1062410723"/>
    <w:p w14:paraId="2065136C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&lt;delete the indents not applicable&gt;</w:t>
      </w:r>
    </w:p>
    <w:p w14:paraId="60A6D147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AND</w:t>
      </w:r>
    </w:p>
    <w:p w14:paraId="7AB76FB9" w14:textId="77777777" w:rsidR="001A6FFD" w:rsidRPr="00124DF0" w:rsidRDefault="00291000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124DF0">
        <w:rPr>
          <w:rFonts w:cs="Arial"/>
          <w:szCs w:val="24"/>
        </w:rPr>
        <w:t>it is of urgent necessity for the patient to be admitted and detained under section 2 of the Act.</w:t>
      </w:r>
    </w:p>
    <w:p w14:paraId="6A4611BA" w14:textId="77777777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My reasons for these opinions are: [Your reasons should cover (a), (b) and (c) above. As part of them: describe the patient’s symptoms and behaviour and explain how those symptoms and behaviour lead you to your opinion; and explain why the patient ought to be admitted to hospital urgently and why informal admission is not appropriate.]</w:t>
      </w:r>
    </w:p>
    <w:p w14:paraId="05F4C8A5" w14:textId="79DAD7AC" w:rsidR="00291000" w:rsidRPr="00124DF0" w:rsidRDefault="00291000" w:rsidP="00291000">
      <w:pPr>
        <w:pStyle w:val="Paragraphtext"/>
        <w:rPr>
          <w:rFonts w:cs="Arial"/>
          <w:szCs w:val="24"/>
        </w:rPr>
      </w:pPr>
      <w:permStart w:id="115805941" w:edGrp="everyone"/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1AC20A55" w14:textId="38125889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21130EAF" w14:textId="3F1CCA02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  </w:t>
      </w:r>
      <w:permEnd w:id="115805941"/>
    </w:p>
    <w:p w14:paraId="2FF7BA75" w14:textId="6E5EC017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 [If you need to continue on a separate sheet please indicate here </w:t>
      </w:r>
      <w:bookmarkStart w:id="8" w:name="_GoBack"/>
      <w:permStart w:id="1014187003" w:edGrp="everyone"/>
      <w:r w:rsidR="00043183">
        <w:rPr>
          <w:rFonts w:cs="Arial"/>
          <w:szCs w:val="24"/>
        </w:rPr>
        <w:t xml:space="preserve">   </w:t>
      </w:r>
      <w:bookmarkEnd w:id="8"/>
      <w:permEnd w:id="1014187003"/>
      <w:r w:rsidRPr="00124DF0">
        <w:rPr>
          <w:rFonts w:cs="Arial"/>
          <w:szCs w:val="24"/>
        </w:rPr>
        <w:t xml:space="preserve"> and attach that sheet to this form]</w:t>
      </w:r>
    </w:p>
    <w:p w14:paraId="6B4ECB4E" w14:textId="180C6E7F" w:rsidR="001A6FFD" w:rsidRPr="00124DF0" w:rsidRDefault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>Compliance with the provisions of Part 2 of the Act relating to applications under section 2 would involve undesirable delay, because— [Say approximately how long you think it would take to obtain a second medical recommendation and what risk such a delay would pose to the patient or to other people.]</w:t>
      </w:r>
    </w:p>
    <w:p w14:paraId="54B448D3" w14:textId="77777777" w:rsidR="00124DF0" w:rsidRPr="00124DF0" w:rsidRDefault="00124DF0" w:rsidP="00124DF0">
      <w:pPr>
        <w:pStyle w:val="Paragraphtext"/>
        <w:rPr>
          <w:rFonts w:cs="Arial"/>
          <w:szCs w:val="24"/>
        </w:rPr>
      </w:pPr>
      <w:permStart w:id="1774928455" w:edGrp="everyone"/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</w:p>
    <w:p w14:paraId="3DFAFFB1" w14:textId="16C8AC44" w:rsidR="00AE40F7" w:rsidRPr="00124DF0" w:rsidRDefault="00124DF0" w:rsidP="00124DF0">
      <w:pPr>
        <w:pStyle w:val="Paragraphtext"/>
        <w:rPr>
          <w:rFonts w:cs="Arial"/>
          <w:szCs w:val="24"/>
        </w:rPr>
        <w:sectPr w:rsidR="00AE40F7" w:rsidRPr="00124DF0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480" w:bottom="1134" w:left="1660" w:header="567" w:footer="567" w:gutter="0"/>
          <w:cols w:space="720"/>
          <w:titlePg/>
        </w:sectPr>
      </w:pPr>
      <w:r w:rsidRPr="00124DF0">
        <w:rPr>
          <w:rFonts w:cs="Arial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Arial"/>
          <w:szCs w:val="24"/>
        </w:rPr>
        <w:t xml:space="preserve">  </w:t>
      </w:r>
      <w:permEnd w:id="1774928455"/>
    </w:p>
    <w:p w14:paraId="6130113A" w14:textId="3D8A9ACF" w:rsidR="001A6FFD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lastRenderedPageBreak/>
        <w:t>[If you need to continue on a separate sheet please indicate here [ ] and attach that sheet to this form]</w:t>
      </w:r>
    </w:p>
    <w:p w14:paraId="0C11B571" w14:textId="494212D9" w:rsidR="001A6FFD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Signed </w:t>
      </w:r>
      <w:permStart w:id="977604186" w:edGrp="everyone"/>
      <w:r w:rsidRPr="00124DF0">
        <w:rPr>
          <w:rFonts w:cs="Arial"/>
          <w:szCs w:val="24"/>
        </w:rPr>
        <w:t xml:space="preserve">                                                             </w:t>
      </w:r>
      <w:permEnd w:id="977604186"/>
      <w:r w:rsidRPr="00124DF0">
        <w:rPr>
          <w:rFonts w:cs="Arial"/>
          <w:szCs w:val="24"/>
        </w:rPr>
        <w:t xml:space="preserve"> Date </w:t>
      </w:r>
      <w:permStart w:id="1726361745" w:edGrp="everyone"/>
      <w:r w:rsidRPr="00124DF0">
        <w:rPr>
          <w:rFonts w:cs="Arial"/>
          <w:szCs w:val="24"/>
        </w:rPr>
        <w:t xml:space="preserve">                                                              </w:t>
      </w:r>
      <w:permEnd w:id="1726361745"/>
      <w:r w:rsidRPr="00124DF0">
        <w:rPr>
          <w:rFonts w:cs="Arial"/>
          <w:szCs w:val="24"/>
        </w:rPr>
        <w:t xml:space="preserve"> </w:t>
      </w:r>
    </w:p>
    <w:p w14:paraId="6751A8DB" w14:textId="77777777" w:rsidR="00291000" w:rsidRPr="00124DF0" w:rsidRDefault="00291000" w:rsidP="00291000">
      <w:pPr>
        <w:pStyle w:val="Paragraphtext"/>
        <w:rPr>
          <w:rFonts w:cs="Arial"/>
          <w:szCs w:val="24"/>
        </w:rPr>
      </w:pPr>
      <w:r w:rsidRPr="00124DF0">
        <w:rPr>
          <w:rFonts w:cs="Arial"/>
          <w:szCs w:val="24"/>
        </w:rPr>
        <w:t xml:space="preserve">Time </w:t>
      </w:r>
      <w:permStart w:id="1219314310" w:edGrp="everyone"/>
      <w:r w:rsidRPr="00124DF0">
        <w:rPr>
          <w:rFonts w:cs="Arial"/>
          <w:szCs w:val="24"/>
        </w:rPr>
        <w:t xml:space="preserve">                                                                   </w:t>
      </w:r>
      <w:permEnd w:id="1219314310"/>
    </w:p>
    <w:p w14:paraId="1E6A5B96" w14:textId="098EB372" w:rsidR="001A6FFD" w:rsidRPr="00124DF0" w:rsidRDefault="001A6FFD">
      <w:pPr>
        <w:pStyle w:val="Paragraphtext"/>
        <w:ind w:firstLine="425"/>
        <w:rPr>
          <w:rFonts w:cs="Arial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7E688475" w14:textId="59086940" w:rsidR="00291000" w:rsidRDefault="00291000">
      <w:pPr>
        <w:sectPr w:rsidR="00291000"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2F69D8E2" w14:textId="77777777" w:rsidR="00291000" w:rsidRDefault="00291000">
      <w:pPr>
        <w:pStyle w:val="Paragraphtext"/>
      </w:pPr>
    </w:p>
    <w:p w14:paraId="6DDB0544" w14:textId="77777777" w:rsidR="00291000" w:rsidRDefault="00291000">
      <w:pPr>
        <w:pStyle w:val="Paragraphtext"/>
      </w:pPr>
    </w:p>
    <w:p w14:paraId="12F68C83" w14:textId="77777777" w:rsidR="00291000" w:rsidRDefault="00291000">
      <w:pPr>
        <w:pStyle w:val="Paragraphtext"/>
      </w:pPr>
    </w:p>
    <w:p w14:paraId="1EA15342" w14:textId="77777777" w:rsidR="00291000" w:rsidRDefault="00291000">
      <w:pPr>
        <w:pStyle w:val="Paragraphtext"/>
      </w:pPr>
    </w:p>
    <w:p w14:paraId="60831BC0" w14:textId="77777777" w:rsidR="00291000" w:rsidRDefault="00291000">
      <w:pPr>
        <w:pStyle w:val="Paragraphtext"/>
      </w:pPr>
    </w:p>
    <w:p w14:paraId="612DE0D3" w14:textId="77777777" w:rsidR="00291000" w:rsidRDefault="00291000">
      <w:pPr>
        <w:pStyle w:val="Paragraphtext"/>
      </w:pPr>
    </w:p>
    <w:p w14:paraId="5F8A8ACC" w14:textId="77777777" w:rsidR="00291000" w:rsidRDefault="00291000">
      <w:pPr>
        <w:pStyle w:val="Paragraphtext"/>
      </w:pPr>
    </w:p>
    <w:p w14:paraId="30197714" w14:textId="77777777" w:rsidR="00291000" w:rsidRDefault="00291000">
      <w:pPr>
        <w:pStyle w:val="Paragraphtext"/>
      </w:pPr>
    </w:p>
    <w:p w14:paraId="1F223830" w14:textId="77777777" w:rsidR="00291000" w:rsidRDefault="00291000">
      <w:pPr>
        <w:pStyle w:val="Paragraphtext"/>
      </w:pPr>
    </w:p>
    <w:p w14:paraId="64ED325B" w14:textId="77777777" w:rsidR="00291000" w:rsidRDefault="00291000">
      <w:pPr>
        <w:pStyle w:val="Paragraphtext"/>
      </w:pPr>
    </w:p>
    <w:p w14:paraId="0F08B873" w14:textId="77777777" w:rsidR="00291000" w:rsidRDefault="00291000">
      <w:pPr>
        <w:pStyle w:val="Paragraphtext"/>
      </w:pPr>
    </w:p>
    <w:p w14:paraId="6E8DBE59" w14:textId="77777777" w:rsidR="00291000" w:rsidRDefault="00291000">
      <w:pPr>
        <w:pStyle w:val="Paragraphtext"/>
      </w:pPr>
    </w:p>
    <w:p w14:paraId="0FCA93BF" w14:textId="77777777" w:rsidR="00291000" w:rsidRDefault="00291000">
      <w:pPr>
        <w:pStyle w:val="Paragraphtext"/>
      </w:pPr>
    </w:p>
    <w:p w14:paraId="3CDD05DD" w14:textId="77777777" w:rsidR="00291000" w:rsidRDefault="00291000">
      <w:pPr>
        <w:pStyle w:val="Paragraphtext"/>
      </w:pPr>
    </w:p>
    <w:p w14:paraId="7D50537E" w14:textId="77777777" w:rsidR="00291000" w:rsidRDefault="00291000">
      <w:pPr>
        <w:pStyle w:val="Paragraphtext"/>
      </w:pPr>
    </w:p>
    <w:p w14:paraId="0AAE6FD2" w14:textId="5F96A865" w:rsidR="001A6FFD" w:rsidRDefault="00291000">
      <w:pPr>
        <w:pStyle w:val="Paragraphtext"/>
      </w:pPr>
      <w:r>
        <w:t xml:space="preserve">© Crown copyright </w:t>
      </w:r>
      <w:r w:rsidR="00080F70">
        <w:t>2020</w:t>
      </w:r>
    </w:p>
    <w:p w14:paraId="610493BE" w14:textId="77777777" w:rsidR="001A6FFD" w:rsidRDefault="00291000">
      <w:pPr>
        <w:pStyle w:val="Paragraphtext"/>
      </w:pPr>
      <w:r>
        <w:t>Mental Health</w:t>
      </w:r>
    </w:p>
    <w:p w14:paraId="07A4D2AB" w14:textId="77777777" w:rsidR="001A6FFD" w:rsidRDefault="00043183">
      <w:pPr>
        <w:pStyle w:val="Paragraphtext"/>
      </w:pPr>
      <w:hyperlink r:id="rId10" w:history="1">
        <w:r w:rsidR="00291000">
          <w:rPr>
            <w:rStyle w:val="Hyperlink"/>
          </w:rPr>
          <w:t>www.gov.uk/dhsc</w:t>
        </w:r>
      </w:hyperlink>
    </w:p>
    <w:p w14:paraId="59329A26" w14:textId="77777777" w:rsidR="001A6FFD" w:rsidRDefault="0029100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5508E35" w14:textId="77777777" w:rsidR="001A6FFD" w:rsidRDefault="0029100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18AE6E44" w14:textId="3FC5E0AE" w:rsidR="001A6FFD" w:rsidRDefault="0029100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C8D4C8" wp14:editId="1197F1B3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A6FFD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5A5A" w14:textId="77777777" w:rsidR="00AE40F7" w:rsidRDefault="00291000">
      <w:r>
        <w:separator/>
      </w:r>
    </w:p>
  </w:endnote>
  <w:endnote w:type="continuationSeparator" w:id="0">
    <w:p w14:paraId="227C8A18" w14:textId="77777777" w:rsidR="00AE40F7" w:rsidRDefault="002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44CD" w14:textId="77777777" w:rsidR="003C6502" w:rsidRPr="00291000" w:rsidRDefault="00291000">
    <w:pPr>
      <w:pStyle w:val="Footer"/>
      <w:rPr>
        <w:rFonts w:cs="Arial"/>
      </w:rPr>
    </w:pPr>
    <w:r w:rsidRPr="00291000">
      <w:rPr>
        <w:rFonts w:cs="Arial"/>
        <w:sz w:val="21"/>
        <w:szCs w:val="21"/>
      </w:rPr>
      <w:fldChar w:fldCharType="begin"/>
    </w:r>
    <w:r w:rsidRPr="00291000">
      <w:rPr>
        <w:rFonts w:cs="Arial"/>
        <w:sz w:val="21"/>
        <w:szCs w:val="21"/>
      </w:rPr>
      <w:instrText xml:space="preserve"> PAGE </w:instrText>
    </w:r>
    <w:r w:rsidRPr="00291000">
      <w:rPr>
        <w:rFonts w:cs="Arial"/>
        <w:sz w:val="21"/>
        <w:szCs w:val="21"/>
      </w:rPr>
      <w:fldChar w:fldCharType="separate"/>
    </w:r>
    <w:r w:rsidRPr="00291000">
      <w:rPr>
        <w:rFonts w:cs="Arial"/>
        <w:sz w:val="21"/>
        <w:szCs w:val="21"/>
      </w:rPr>
      <w:t>11</w:t>
    </w:r>
    <w:r w:rsidRPr="00291000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C88B" w14:textId="77777777" w:rsidR="003C6502" w:rsidRPr="00291000" w:rsidRDefault="00291000">
    <w:pPr>
      <w:pStyle w:val="Footer"/>
      <w:rPr>
        <w:rFonts w:cs="Arial"/>
      </w:rPr>
    </w:pPr>
    <w:r w:rsidRPr="00291000">
      <w:rPr>
        <w:rFonts w:cs="Arial"/>
        <w:sz w:val="21"/>
        <w:szCs w:val="21"/>
      </w:rPr>
      <w:fldChar w:fldCharType="begin"/>
    </w:r>
    <w:r w:rsidRPr="00291000">
      <w:rPr>
        <w:rFonts w:cs="Arial"/>
        <w:sz w:val="21"/>
        <w:szCs w:val="21"/>
      </w:rPr>
      <w:instrText xml:space="preserve"> PAGE </w:instrText>
    </w:r>
    <w:r w:rsidRPr="00291000">
      <w:rPr>
        <w:rFonts w:cs="Arial"/>
        <w:sz w:val="21"/>
        <w:szCs w:val="21"/>
      </w:rPr>
      <w:fldChar w:fldCharType="separate"/>
    </w:r>
    <w:r w:rsidRPr="00291000">
      <w:rPr>
        <w:rFonts w:cs="Arial"/>
        <w:sz w:val="21"/>
        <w:szCs w:val="21"/>
      </w:rPr>
      <w:t>2</w:t>
    </w:r>
    <w:r w:rsidRPr="00291000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CCA2" w14:textId="77777777" w:rsidR="003C6502" w:rsidRPr="00291000" w:rsidRDefault="00291000">
    <w:pPr>
      <w:pStyle w:val="Footer"/>
      <w:rPr>
        <w:rFonts w:cs="Arial"/>
      </w:rPr>
    </w:pPr>
    <w:r w:rsidRPr="00291000">
      <w:rPr>
        <w:rFonts w:cs="Arial"/>
        <w:sz w:val="21"/>
        <w:szCs w:val="21"/>
      </w:rPr>
      <w:fldChar w:fldCharType="begin"/>
    </w:r>
    <w:r w:rsidRPr="00291000">
      <w:rPr>
        <w:rFonts w:cs="Arial"/>
        <w:sz w:val="21"/>
        <w:szCs w:val="21"/>
      </w:rPr>
      <w:instrText xml:space="preserve"> PAGE </w:instrText>
    </w:r>
    <w:r w:rsidRPr="00291000">
      <w:rPr>
        <w:rFonts w:cs="Arial"/>
        <w:sz w:val="21"/>
        <w:szCs w:val="21"/>
      </w:rPr>
      <w:fldChar w:fldCharType="separate"/>
    </w:r>
    <w:r w:rsidRPr="00291000">
      <w:rPr>
        <w:rFonts w:cs="Arial"/>
        <w:sz w:val="21"/>
        <w:szCs w:val="21"/>
      </w:rPr>
      <w:t>11</w:t>
    </w:r>
    <w:r w:rsidRPr="0029100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00904" w14:textId="77777777" w:rsidR="00AE40F7" w:rsidRDefault="00291000">
      <w:r>
        <w:rPr>
          <w:color w:val="000000"/>
        </w:rPr>
        <w:separator/>
      </w:r>
    </w:p>
  </w:footnote>
  <w:footnote w:type="continuationSeparator" w:id="0">
    <w:p w14:paraId="16273178" w14:textId="77777777" w:rsidR="00AE40F7" w:rsidRDefault="0029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F433" w14:textId="77777777" w:rsidR="003C6502" w:rsidRDefault="00291000">
    <w:pPr>
      <w:pStyle w:val="Header"/>
    </w:pPr>
    <w:r>
      <w:rPr>
        <w:noProof/>
      </w:rPr>
      <w:drawing>
        <wp:inline distT="0" distB="0" distL="0" distR="0" wp14:anchorId="16D06A22" wp14:editId="548466ED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6E98"/>
    <w:multiLevelType w:val="multilevel"/>
    <w:tmpl w:val="23DCF82A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243979"/>
    <w:multiLevelType w:val="multilevel"/>
    <w:tmpl w:val="27320436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73A84"/>
    <w:multiLevelType w:val="multilevel"/>
    <w:tmpl w:val="516E730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CD33DFD"/>
    <w:multiLevelType w:val="multilevel"/>
    <w:tmpl w:val="8CE0FB5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3D3E84"/>
    <w:multiLevelType w:val="multilevel"/>
    <w:tmpl w:val="153A942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4A0"/>
    <w:multiLevelType w:val="multilevel"/>
    <w:tmpl w:val="98266B6C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6CA40F0"/>
    <w:multiLevelType w:val="multilevel"/>
    <w:tmpl w:val="11FE8AF8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10077BD"/>
    <w:multiLevelType w:val="multilevel"/>
    <w:tmpl w:val="9EDCE82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59"/>
    <w:multiLevelType w:val="multilevel"/>
    <w:tmpl w:val="BFEA0FA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A835FF6"/>
    <w:multiLevelType w:val="multilevel"/>
    <w:tmpl w:val="38EAD982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F57B5"/>
    <w:multiLevelType w:val="multilevel"/>
    <w:tmpl w:val="11100EAC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5648EB"/>
    <w:multiLevelType w:val="multilevel"/>
    <w:tmpl w:val="339EAF7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6340255"/>
    <w:multiLevelType w:val="multilevel"/>
    <w:tmpl w:val="334E8D8A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7AD500B7"/>
    <w:multiLevelType w:val="multilevel"/>
    <w:tmpl w:val="538238D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F6yBoZMqYqiZGbHN4m8i0Iu4WnNAQZ8NNUxdnYjgSRq2FUkp16wHvYNd5Wj01Jey3DQCialjp51MAAAuFG5JbA==" w:salt="ilxByQ2N0el+AUgk75nMD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FD"/>
    <w:rsid w:val="00015487"/>
    <w:rsid w:val="00043183"/>
    <w:rsid w:val="00080F70"/>
    <w:rsid w:val="000D2E44"/>
    <w:rsid w:val="00124DF0"/>
    <w:rsid w:val="001A6FFD"/>
    <w:rsid w:val="00291000"/>
    <w:rsid w:val="00A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BDB3"/>
  <w15:docId w15:val="{AEBDEC2C-6355-4AA5-B21C-7EFA0A5D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3289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2020-11-24T21:14:00Z</dcterms:created>
  <dcterms:modified xsi:type="dcterms:W3CDTF">2020-11-24T21:14:00Z</dcterms:modified>
</cp:coreProperties>
</file>